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240D09" w:rsidRDefault="006B1B10" w:rsidP="00240D09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240D09">
        <w:rPr>
          <w:rStyle w:val="SRPRIPREMAChar"/>
          <w:color w:val="0070C0"/>
          <w:sz w:val="40"/>
          <w:szCs w:val="40"/>
          <w:lang w:val="sr-Cyrl-RS"/>
        </w:rPr>
        <w:t xml:space="preserve"> број 22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240D09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0F3B2A" w:rsidRDefault="002C4D1C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0F3B2A"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F3B2A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22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EC28BA" w:rsidRDefault="002C2079" w:rsidP="00EC28B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Бора Мандић</w:t>
            </w:r>
            <w:r w:rsidR="000F3B2A"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Свиња</w:t>
            </w:r>
            <w:r w:rsidR="000F3B2A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  <w:p w:rsidR="00F92BCA" w:rsidRPr="000F3B2A" w:rsidRDefault="000F3B2A" w:rsidP="00EC28B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„</w:t>
            </w:r>
            <w:r w:rsidR="002C2079">
              <w:rPr>
                <w:rFonts w:ascii="Times New Roman" w:hAnsi="Times New Roman"/>
                <w:b/>
                <w:sz w:val="24"/>
                <w:szCs w:val="24"/>
              </w:rPr>
              <w:t>Незгода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2C2079">
              <w:rPr>
                <w:rFonts w:ascii="Times New Roman" w:hAnsi="Times New Roman"/>
                <w:b/>
                <w:sz w:val="24"/>
                <w:szCs w:val="24"/>
              </w:rPr>
              <w:t>, дечја песма</w:t>
            </w:r>
            <w:r w:rsidR="00B37DB5" w:rsidRPr="000F3B2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0F3B2A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Pr="000F3B2A" w:rsidRDefault="000F3B2A" w:rsidP="002C2079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0878F9">
              <w:rPr>
                <w:lang w:val="ru-RU"/>
              </w:rPr>
              <w:t>„</w:t>
            </w:r>
            <w:r w:rsidR="002C2079" w:rsidRPr="000878F9">
              <w:rPr>
                <w:lang w:val="ru-RU"/>
              </w:rPr>
              <w:t>Свиња</w:t>
            </w:r>
            <w:r w:rsidRPr="000878F9">
              <w:rPr>
                <w:lang w:val="ru-RU"/>
              </w:rPr>
              <w:t>“, методом обраде песме по слуху</w:t>
            </w:r>
          </w:p>
          <w:p w:rsidR="000F3B2A" w:rsidRP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Развој слуха и музикалности</w:t>
            </w:r>
          </w:p>
          <w:p w:rsidR="000F3B2A" w:rsidRDefault="000F3B2A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t>Изражајно певање;</w:t>
            </w:r>
          </w:p>
          <w:p w:rsidR="002C4D1C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</w:t>
            </w:r>
            <w:r w:rsidR="008E77DD">
              <w:rPr>
                <w:lang w:val="ru-RU"/>
              </w:rPr>
              <w:t>правила понашања у току певања,</w:t>
            </w:r>
            <w:r>
              <w:rPr>
                <w:lang w:val="ru-RU"/>
              </w:rPr>
              <w:t xml:space="preserve"> свирања</w:t>
            </w:r>
            <w:r w:rsidR="008E77DD">
              <w:rPr>
                <w:lang w:val="ru-RU"/>
              </w:rPr>
              <w:t xml:space="preserve"> и слушања музике</w:t>
            </w:r>
            <w:r>
              <w:rPr>
                <w:lang w:val="ru-RU"/>
              </w:rPr>
              <w:t>;</w:t>
            </w:r>
          </w:p>
          <w:p w:rsidR="002C2079" w:rsidRPr="00B54A0C" w:rsidRDefault="002C2079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Примена стечених знања;</w:t>
            </w:r>
          </w:p>
        </w:tc>
      </w:tr>
      <w:tr w:rsidR="007C09EA" w:rsidRPr="000878F9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0878F9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8E77DD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8E77DD" w:rsidRPr="002223B6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објасни својим речима утиске о слушаном делу, особине тона, доживљаја прегласне музике и њен утицај на тело.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40D09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2C2079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2C207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240D09" w:rsidRDefault="00240D09" w:rsidP="00240D09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0F3B2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0F3B2A">
              <w:rPr>
                <w:rFonts w:ascii="Times New Roman" w:eastAsia="Times New Roman" w:hAnsi="Times New Roman" w:cs="Times New Roman"/>
                <w:color w:val="000000"/>
                <w:kern w:val="24"/>
              </w:rPr>
              <w:t>7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0F3B2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вокализе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 xml:space="preserve">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3, 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4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и 5</w:t>
            </w:r>
            <w:r w:rsidR="000878F9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Default="000F3B2A" w:rsidP="00C146E4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Јованина и Андријина загонетка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2/26</w:t>
            </w:r>
            <w:r w:rsidR="000878F9">
              <w:rPr>
                <w:rFonts w:ascii="Times New Roman" w:eastAsia="Times New Roman" w:hAnsi="Times New Roman" w:cs="Times New Roman"/>
                <w:lang w:val="ru-RU"/>
              </w:rPr>
              <w:t xml:space="preserve">, мултимедијални </w:t>
            </w:r>
            <w:r w:rsidR="000878F9">
              <w:rPr>
                <w:rFonts w:ascii="Times New Roman" w:eastAsia="Times New Roman" w:hAnsi="Times New Roman" w:cs="Times New Roman"/>
              </w:rPr>
              <w:t>PDF</w:t>
            </w:r>
            <w:r w:rsidR="000878F9"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0878F9">
              <w:rPr>
                <w:rFonts w:ascii="Times New Roman" w:eastAsia="Times New Roman" w:hAnsi="Times New Roman" w:cs="Times New Roman"/>
              </w:rPr>
              <w:t>страна 26;</w:t>
            </w:r>
          </w:p>
          <w:p w:rsidR="006D1180" w:rsidRPr="00B37DB5" w:rsidRDefault="006D1180" w:rsidP="003C3E53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>Изводи вокализе и музички пример;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37DB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240D09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0F3B2A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5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A912D9" w:rsidRDefault="00A912D9" w:rsidP="000F3B2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0F3B2A" w:rsidRPr="000878F9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/1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8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 w:rsidR="000F3B2A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0F3B2A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220B9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за интерпретацију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упутство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 xml:space="preserve"> за решавање задатка на страни 3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7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или демонстрира инструментал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2/31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554753" w:rsidRPr="000878F9">
              <w:rPr>
                <w:rFonts w:ascii="Times New Roman" w:eastAsia="Times New Roman" w:hAnsi="Times New Roman" w:cs="Times New Roman"/>
                <w:lang w:val="ru-RU"/>
              </w:rPr>
              <w:t>-у страна 3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>6;</w:t>
            </w:r>
          </w:p>
          <w:p w:rsidR="000F3B2A" w:rsidRPr="000F3B2A" w:rsidRDefault="000F3B2A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>1/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34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554753"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 страна 68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F3B2A" w:rsidRPr="0048683F" w:rsidRDefault="000F3B2A" w:rsidP="0048683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878F9">
              <w:rPr>
                <w:rFonts w:ascii="Times New Roman" w:eastAsia="Times New Roman" w:hAnsi="Times New Roman" w:cs="Times New Roman"/>
                <w:lang w:val="ru-RU"/>
              </w:rPr>
              <w:t>Поставља питања ученицима и даје упутства з</w:t>
            </w:r>
            <w:r w:rsidR="0048683F"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а решавање задатака на стани </w:t>
            </w:r>
            <w:r w:rsidR="00554753" w:rsidRPr="000878F9">
              <w:rPr>
                <w:rFonts w:ascii="Times New Roman" w:eastAsia="Times New Roman" w:hAnsi="Times New Roman" w:cs="Times New Roman"/>
                <w:lang w:val="ru-RU"/>
              </w:rPr>
              <w:t>68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мултимедијалног </w:t>
            </w:r>
            <w:r w:rsidRPr="0048683F">
              <w:rPr>
                <w:rFonts w:ascii="Times New Roman" w:eastAsia="Times New Roman" w:hAnsi="Times New Roman" w:cs="Times New Roman"/>
              </w:rPr>
              <w:t>PDF</w:t>
            </w:r>
            <w:r w:rsidRPr="000878F9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C62914" w:rsidRPr="000878F9" w:rsidRDefault="00C62914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Записује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0878F9" w:rsidRPr="00D13ACC" w:rsidRDefault="000878F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3C3E53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Default="006C7AF1" w:rsidP="007C4E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62914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0F3B2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(3</w:t>
            </w:r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CC0FC9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C62914" w:rsidRPr="000878F9" w:rsidRDefault="00C62914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Изводи хармонску пратњу или демонстрира инструментал CD</w:t>
            </w:r>
            <w:r w:rsidR="00554753">
              <w:rPr>
                <w:rFonts w:ascii="Times New Roman" w:eastAsia="Times New Roman" w:hAnsi="Times New Roman" w:cs="Times New Roman"/>
                <w:lang w:val="ru-RU"/>
              </w:rPr>
              <w:t>2/31</w:t>
            </w:r>
            <w:r w:rsidRPr="000F3B2A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или карока у мултимедијалном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="00554753">
              <w:rPr>
                <w:rFonts w:ascii="Times New Roman" w:eastAsia="Times New Roman" w:hAnsi="Times New Roman" w:cs="Times New Roman"/>
              </w:rPr>
              <w:t xml:space="preserve">-у </w:t>
            </w:r>
            <w:proofErr w:type="spellStart"/>
            <w:r w:rsidR="00554753"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 w:rsidR="00554753">
              <w:rPr>
                <w:rFonts w:ascii="Times New Roman" w:eastAsia="Times New Roman" w:hAnsi="Times New Roman" w:cs="Times New Roman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</w:rPr>
              <w:t>6;</w:t>
            </w:r>
          </w:p>
          <w:p w:rsidR="000878F9" w:rsidRPr="000F3B2A" w:rsidRDefault="000878F9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Прати и вреднује рад ученика;</w:t>
            </w:r>
          </w:p>
          <w:p w:rsidR="005509C2" w:rsidRPr="000878F9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3C3E53" w:rsidRDefault="00C62914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Изводе музички пример заједно и у групи</w:t>
            </w:r>
            <w:r w:rsidR="003C3E53">
              <w:rPr>
                <w:lang w:val="ru-RU"/>
              </w:rPr>
              <w:t>;</w:t>
            </w:r>
          </w:p>
        </w:tc>
      </w:tr>
      <w:tr w:rsidR="007C09EA" w:rsidRPr="000878F9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3C3E53" w:rsidRPr="00C62914" w:rsidRDefault="003C3E53" w:rsidP="00C62914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240D09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240D09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FC3" w:rsidRDefault="00DB6FC3" w:rsidP="004D2E55">
      <w:pPr>
        <w:spacing w:after="0" w:line="240" w:lineRule="auto"/>
      </w:pPr>
      <w:r>
        <w:separator/>
      </w:r>
    </w:p>
  </w:endnote>
  <w:endnote w:type="continuationSeparator" w:id="0">
    <w:p w:rsidR="00DB6FC3" w:rsidRDefault="00DB6FC3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E8F" w:rsidRDefault="008C4E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72095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C4E8F" w:rsidRDefault="008C4E8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22</w:t>
        </w:r>
      </w:p>
      <w:bookmarkStart w:id="0" w:name="_GoBack" w:displacedByCustomXml="next"/>
      <w:bookmarkEnd w:id="0" w:displacedByCustomXml="next"/>
    </w:sdtContent>
  </w:sdt>
  <w:p w:rsidR="008C4E8F" w:rsidRDefault="008C4E8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E8F" w:rsidRDefault="008C4E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FC3" w:rsidRDefault="00DB6FC3" w:rsidP="004D2E55">
      <w:pPr>
        <w:spacing w:after="0" w:line="240" w:lineRule="auto"/>
      </w:pPr>
      <w:r>
        <w:separator/>
      </w:r>
    </w:p>
  </w:footnote>
  <w:footnote w:type="continuationSeparator" w:id="0">
    <w:p w:rsidR="00DB6FC3" w:rsidRDefault="00DB6FC3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E8F" w:rsidRDefault="008C4E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E8F" w:rsidRDefault="008C4E8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E8F" w:rsidRDefault="008C4E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4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5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6"/>
  </w:num>
  <w:num w:numId="38">
    <w:abstractNumId w:val="40"/>
  </w:num>
  <w:num w:numId="39">
    <w:abstractNumId w:val="21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878F9"/>
    <w:rsid w:val="000E5256"/>
    <w:rsid w:val="000F3B2A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0D09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7C8B"/>
    <w:rsid w:val="00300CD0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509C2"/>
    <w:rsid w:val="00554753"/>
    <w:rsid w:val="00562ED7"/>
    <w:rsid w:val="006036B4"/>
    <w:rsid w:val="0061052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96815"/>
    <w:rsid w:val="007B47B7"/>
    <w:rsid w:val="007C09EA"/>
    <w:rsid w:val="007C4EBF"/>
    <w:rsid w:val="007C6BC8"/>
    <w:rsid w:val="00820840"/>
    <w:rsid w:val="00824855"/>
    <w:rsid w:val="00826051"/>
    <w:rsid w:val="00877981"/>
    <w:rsid w:val="008C4488"/>
    <w:rsid w:val="008C4E8F"/>
    <w:rsid w:val="008E77DD"/>
    <w:rsid w:val="0099526C"/>
    <w:rsid w:val="00A243B9"/>
    <w:rsid w:val="00A912D9"/>
    <w:rsid w:val="00A95209"/>
    <w:rsid w:val="00B220B9"/>
    <w:rsid w:val="00B3267A"/>
    <w:rsid w:val="00B3565A"/>
    <w:rsid w:val="00B37DB5"/>
    <w:rsid w:val="00B45EDF"/>
    <w:rsid w:val="00B54A0C"/>
    <w:rsid w:val="00BE3ABA"/>
    <w:rsid w:val="00BF77BE"/>
    <w:rsid w:val="00C12485"/>
    <w:rsid w:val="00C146E4"/>
    <w:rsid w:val="00C34BAA"/>
    <w:rsid w:val="00C55898"/>
    <w:rsid w:val="00C5598B"/>
    <w:rsid w:val="00C62914"/>
    <w:rsid w:val="00C929AA"/>
    <w:rsid w:val="00CC0FC9"/>
    <w:rsid w:val="00CD5BD1"/>
    <w:rsid w:val="00D13ACC"/>
    <w:rsid w:val="00DB240A"/>
    <w:rsid w:val="00DB6FC3"/>
    <w:rsid w:val="00DE7675"/>
    <w:rsid w:val="00E12664"/>
    <w:rsid w:val="00E13CD7"/>
    <w:rsid w:val="00E25EFE"/>
    <w:rsid w:val="00E42770"/>
    <w:rsid w:val="00E555AC"/>
    <w:rsid w:val="00EC28BA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13</cp:revision>
  <cp:lastPrinted>2019-03-06T11:51:00Z</cp:lastPrinted>
  <dcterms:created xsi:type="dcterms:W3CDTF">2019-06-24T21:03:00Z</dcterms:created>
  <dcterms:modified xsi:type="dcterms:W3CDTF">2019-06-28T10:55:00Z</dcterms:modified>
</cp:coreProperties>
</file>